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535B2" w14:textId="77777777" w:rsidR="00E733CF" w:rsidRPr="00302EDE" w:rsidRDefault="00E733CF">
      <w:pPr>
        <w:rPr>
          <w:lang w:val="ro-RO"/>
        </w:rPr>
      </w:pPr>
    </w:p>
    <w:p w14:paraId="25C07CF9" w14:textId="77777777" w:rsidR="00E733CF" w:rsidRPr="00302EDE" w:rsidRDefault="00E733CF">
      <w:pPr>
        <w:rPr>
          <w:lang w:val="ro-RO"/>
        </w:rPr>
      </w:pPr>
    </w:p>
    <w:p w14:paraId="31B3B95C" w14:textId="77777777" w:rsidR="00E733CF" w:rsidRPr="00302EDE" w:rsidRDefault="00E733CF">
      <w:pPr>
        <w:rPr>
          <w:lang w:val="ro-RO"/>
        </w:rPr>
      </w:pPr>
    </w:p>
    <w:p w14:paraId="24DDF18E" w14:textId="77777777" w:rsidR="00E733CF" w:rsidRPr="00302EDE" w:rsidRDefault="00E733CF">
      <w:pPr>
        <w:rPr>
          <w:lang w:val="ro-RO"/>
        </w:rPr>
      </w:pPr>
    </w:p>
    <w:tbl>
      <w:tblPr>
        <w:tblW w:w="9639" w:type="dxa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82"/>
        <w:gridCol w:w="3014"/>
        <w:gridCol w:w="1729"/>
        <w:gridCol w:w="3314"/>
      </w:tblGrid>
      <w:tr w:rsidR="004D6467" w:rsidRPr="00302EDE" w14:paraId="6D792748" w14:textId="77777777" w:rsidTr="00E846E5">
        <w:trPr>
          <w:jc w:val="center"/>
        </w:trPr>
        <w:tc>
          <w:tcPr>
            <w:tcW w:w="1558" w:type="dxa"/>
            <w:vMerge w:val="restart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1177FF3" w14:textId="77777777" w:rsidR="004D6467" w:rsidRPr="00302EDE" w:rsidRDefault="004D6467" w:rsidP="0050637D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hAnsi="Cambria"/>
                <w:noProof/>
                <w:sz w:val="20"/>
                <w:szCs w:val="20"/>
                <w:lang w:val="ro-RO"/>
              </w:rPr>
              <w:drawing>
                <wp:inline distT="0" distB="0" distL="0" distR="0" wp14:anchorId="2EF1828A" wp14:editId="0229C6FF">
                  <wp:extent cx="841972" cy="1298040"/>
                  <wp:effectExtent l="0" t="0" r="0" b="0"/>
                  <wp:docPr id="1824368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78" cy="131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6D944DCA" w14:textId="77777777" w:rsidR="004D6467" w:rsidRPr="00302EDE" w:rsidRDefault="004D6467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Județul Mureș</w:t>
            </w:r>
          </w:p>
        </w:tc>
      </w:tr>
      <w:tr w:rsidR="004D6467" w:rsidRPr="00302EDE" w14:paraId="571F8771" w14:textId="77777777" w:rsidTr="00E846E5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5BE4DA62" w14:textId="77777777" w:rsidR="004D6467" w:rsidRPr="00302EDE" w:rsidRDefault="004D6467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59ACAB9" w14:textId="77777777" w:rsidR="004D6467" w:rsidRPr="00302EDE" w:rsidRDefault="004D6467" w:rsidP="0050637D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Autoritatea administrației publice</w:t>
            </w:r>
          </w:p>
          <w:p w14:paraId="4E601557" w14:textId="77777777" w:rsidR="004D6467" w:rsidRPr="00302EDE" w:rsidRDefault="004D6467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Primăria Orașului Luduș</w:t>
            </w:r>
          </w:p>
        </w:tc>
      </w:tr>
      <w:tr w:rsidR="004D6467" w:rsidRPr="00C3635B" w14:paraId="2F6FD4D5" w14:textId="77777777" w:rsidTr="00E846E5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6F9BD5E9" w14:textId="77777777" w:rsidR="004D6467" w:rsidRPr="00302EDE" w:rsidRDefault="004D6467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486A4002" w14:textId="77777777" w:rsidR="004D6467" w:rsidRPr="00302EDE" w:rsidRDefault="004D6467" w:rsidP="0050637D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Cod de identificare fiscală (CIF)</w:t>
            </w:r>
          </w:p>
          <w:p w14:paraId="2F266A03" w14:textId="77777777" w:rsidR="004D6467" w:rsidRPr="00302EDE" w:rsidRDefault="004D6467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5669317</w:t>
            </w:r>
          </w:p>
        </w:tc>
        <w:tc>
          <w:tcPr>
            <w:tcW w:w="4970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6FBDD465" w14:textId="77777777" w:rsidR="004D6467" w:rsidRPr="00302EDE" w:rsidRDefault="004D6467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Adresa oficială</w:t>
            </w:r>
          </w:p>
          <w:p w14:paraId="608A28B1" w14:textId="77777777" w:rsidR="004D6467" w:rsidRPr="00302EDE" w:rsidRDefault="004D6467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Bd. 1 Decembrie 1918, Nr. 26, Oraș Luduș, Județ Mureș</w:t>
            </w:r>
          </w:p>
          <w:p w14:paraId="2F47EDD6" w14:textId="77777777" w:rsidR="004D6467" w:rsidRPr="00302EDE" w:rsidRDefault="004D6467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Telefon: 0265411716, 0265411548</w:t>
            </w:r>
          </w:p>
          <w:p w14:paraId="757BF4EB" w14:textId="77777777" w:rsidR="004D6467" w:rsidRPr="00302EDE" w:rsidRDefault="004D6467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e-mail: ludus@ms.e-adm.ro</w:t>
            </w:r>
          </w:p>
        </w:tc>
      </w:tr>
      <w:tr w:rsidR="004D6467" w:rsidRPr="00302EDE" w14:paraId="0E9F4FB5" w14:textId="77777777" w:rsidTr="00E846E5">
        <w:trPr>
          <w:trHeight w:val="20"/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044B3C9" w14:textId="77777777" w:rsidR="004D6467" w:rsidRPr="00302EDE" w:rsidRDefault="004D6467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16B22001" w14:textId="77777777" w:rsidR="004D6467" w:rsidRPr="00302EDE" w:rsidRDefault="004D6467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Număr de înregistrare</w:t>
            </w:r>
          </w:p>
        </w:tc>
        <w:tc>
          <w:tcPr>
            <w:tcW w:w="326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4A82951D" w14:textId="77777777" w:rsidR="004D6467" w:rsidRPr="00302EDE" w:rsidRDefault="004D6467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Data</w:t>
            </w:r>
          </w:p>
        </w:tc>
      </w:tr>
      <w:tr w:rsidR="004D6467" w:rsidRPr="00302EDE" w14:paraId="6AA09E9B" w14:textId="77777777" w:rsidTr="00E846E5">
        <w:trPr>
          <w:jc w:val="center"/>
        </w:trPr>
        <w:tc>
          <w:tcPr>
            <w:tcW w:w="949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10C181E3" w14:textId="77777777" w:rsidR="004D6467" w:rsidRPr="00302EDE" w:rsidRDefault="004D6467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i/>
                <w:w w:val="97"/>
                <w:sz w:val="20"/>
                <w:szCs w:val="20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1FB5BB70" w14:textId="77777777" w:rsidR="00E25052" w:rsidRPr="00302EDE" w:rsidRDefault="00E25052">
      <w:pPr>
        <w:spacing w:line="168" w:lineRule="auto"/>
        <w:rPr>
          <w:rFonts w:ascii="Cambria" w:hAnsi="Cambria"/>
          <w:lang w:val="ro-RO"/>
        </w:rPr>
      </w:pPr>
    </w:p>
    <w:p w14:paraId="19E46984" w14:textId="77777777" w:rsidR="00E25052" w:rsidRPr="00302EDE" w:rsidRDefault="00657D91">
      <w:pPr>
        <w:spacing w:before="140" w:after="40"/>
        <w:jc w:val="center"/>
        <w:rPr>
          <w:rFonts w:ascii="Cambria" w:hAnsi="Cambria"/>
          <w:sz w:val="28"/>
          <w:szCs w:val="28"/>
          <w:lang w:val="ro-RO"/>
        </w:rPr>
      </w:pPr>
      <w:r w:rsidRPr="00302EDE">
        <w:rPr>
          <w:rFonts w:ascii="Cambria" w:hAnsi="Cambria"/>
          <w:b/>
          <w:sz w:val="28"/>
          <w:szCs w:val="28"/>
          <w:lang w:val="ro-RO"/>
        </w:rPr>
        <w:t>CERERE</w:t>
      </w:r>
    </w:p>
    <w:p w14:paraId="6AB0BEC6" w14:textId="77777777" w:rsidR="00E25052" w:rsidRPr="00302EDE" w:rsidRDefault="00E25052">
      <w:pPr>
        <w:spacing w:after="60"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25052" w:rsidRPr="00302EDE" w14:paraId="4E6B3EF6" w14:textId="77777777" w:rsidTr="00E846E5">
        <w:trPr>
          <w:jc w:val="center"/>
        </w:trPr>
        <w:tc>
          <w:tcPr>
            <w:tcW w:w="9636" w:type="dxa"/>
            <w:shd w:val="clear" w:color="auto" w:fill="F4F4F4"/>
          </w:tcPr>
          <w:p w14:paraId="19939942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sz w:val="16"/>
                <w:lang w:val="ro-RO"/>
              </w:rPr>
              <w:t xml:space="preserve"> 1. </w:t>
            </w:r>
            <w:r w:rsidRPr="00302EDE">
              <w:rPr>
                <w:rFonts w:ascii="Cambria" w:hAnsi="Cambria"/>
                <w:b/>
                <w:sz w:val="18"/>
                <w:lang w:val="ro-RO"/>
              </w:rPr>
              <w:t>CĂTRE</w:t>
            </w:r>
          </w:p>
        </w:tc>
      </w:tr>
      <w:tr w:rsidR="00E25052" w:rsidRPr="00302EDE" w14:paraId="5266118B" w14:textId="77777777" w:rsidTr="00E846E5">
        <w:trPr>
          <w:trHeight w:val="510"/>
          <w:jc w:val="center"/>
        </w:trPr>
        <w:tc>
          <w:tcPr>
            <w:tcW w:w="9636" w:type="dxa"/>
          </w:tcPr>
          <w:p w14:paraId="035B2FDF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Instituția</w:t>
            </w:r>
          </w:p>
          <w:p w14:paraId="5C4842F2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i/>
                <w:lang w:val="ro-RO"/>
              </w:rPr>
              <w:t>primăria municipiului / orașului / comunei · primăria de sector · consiliul județean</w:t>
            </w:r>
          </w:p>
          <w:p w14:paraId="5B3D1BF3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302EDE" w14:paraId="31B205BA" w14:textId="77777777" w:rsidTr="00E846E5">
        <w:trPr>
          <w:jc w:val="center"/>
        </w:trPr>
        <w:tc>
          <w:tcPr>
            <w:tcW w:w="9636" w:type="dxa"/>
            <w:shd w:val="clear" w:color="auto" w:fill="F4F4F4"/>
          </w:tcPr>
          <w:p w14:paraId="30BBDA4A" w14:textId="77777777" w:rsidR="00E25052" w:rsidRPr="00302EDE" w:rsidRDefault="00657D91">
            <w:pPr>
              <w:spacing w:line="228" w:lineRule="auto"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59276EE" w14:textId="77777777" w:rsidR="00E25052" w:rsidRPr="00302EDE" w:rsidRDefault="00E25052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803"/>
        <w:gridCol w:w="803"/>
        <w:gridCol w:w="803"/>
        <w:gridCol w:w="803"/>
        <w:gridCol w:w="1607"/>
        <w:gridCol w:w="1607"/>
      </w:tblGrid>
      <w:tr w:rsidR="00E25052" w:rsidRPr="00302EDE" w14:paraId="47E632BE" w14:textId="77777777" w:rsidTr="00E846E5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sz w:val="16"/>
                <w:lang w:val="ro-RO"/>
              </w:rPr>
              <w:t xml:space="preserve"> 2. </w:t>
            </w:r>
            <w:r w:rsidRPr="00302EDE">
              <w:rPr>
                <w:rFonts w:ascii="Cambria" w:hAnsi="Cambria"/>
                <w:b/>
                <w:sz w:val="18"/>
                <w:lang w:val="ro-RO"/>
              </w:rPr>
              <w:t>SOLICITANTUL</w:t>
            </w:r>
          </w:p>
        </w:tc>
      </w:tr>
      <w:tr w:rsidR="00E25052" w:rsidRPr="00302EDE" w14:paraId="21404F04" w14:textId="77777777" w:rsidTr="00E846E5">
        <w:trPr>
          <w:trHeight w:val="510"/>
          <w:jc w:val="center"/>
        </w:trPr>
        <w:tc>
          <w:tcPr>
            <w:tcW w:w="5621" w:type="dxa"/>
            <w:gridSpan w:val="5"/>
          </w:tcPr>
          <w:p w14:paraId="653582EE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Nume și prenume</w:t>
            </w:r>
          </w:p>
          <w:p w14:paraId="50ECD17B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82D408A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CNP</w:t>
            </w:r>
          </w:p>
          <w:p w14:paraId="6B11B457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302EDE" w14:paraId="6FE19656" w14:textId="77777777" w:rsidTr="00E846E5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sz w:val="16"/>
                <w:lang w:val="ro-RO"/>
              </w:rPr>
              <w:t xml:space="preserve"> Act de identitate</w:t>
            </w:r>
          </w:p>
        </w:tc>
      </w:tr>
      <w:tr w:rsidR="00E25052" w:rsidRPr="00302EDE" w14:paraId="1CFA562A" w14:textId="77777777" w:rsidTr="00E846E5">
        <w:trPr>
          <w:trHeight w:val="510"/>
          <w:jc w:val="center"/>
        </w:trPr>
        <w:tc>
          <w:tcPr>
            <w:tcW w:w="1606" w:type="dxa"/>
          </w:tcPr>
          <w:p w14:paraId="3C51554F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Seria</w:t>
            </w:r>
          </w:p>
          <w:p w14:paraId="1742791D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6C2D16F6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Numărul</w:t>
            </w:r>
          </w:p>
          <w:p w14:paraId="18D6DBDF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05BDC146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Eliberat de</w:t>
            </w:r>
          </w:p>
          <w:p w14:paraId="5BAC43F0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7AB74026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La data</w:t>
            </w:r>
          </w:p>
          <w:p w14:paraId="6324FC92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302EDE" w14:paraId="03A5B23C" w14:textId="77777777" w:rsidTr="00E846E5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sz w:val="16"/>
                <w:lang w:val="ro-RO"/>
              </w:rPr>
              <w:t xml:space="preserve"> Domiciliul</w:t>
            </w:r>
          </w:p>
        </w:tc>
      </w:tr>
      <w:tr w:rsidR="00E25052" w:rsidRPr="00302EDE" w14:paraId="3D40E36A" w14:textId="77777777" w:rsidTr="00E846E5">
        <w:trPr>
          <w:trHeight w:val="510"/>
          <w:jc w:val="center"/>
        </w:trPr>
        <w:tc>
          <w:tcPr>
            <w:tcW w:w="3212" w:type="dxa"/>
            <w:gridSpan w:val="2"/>
          </w:tcPr>
          <w:p w14:paraId="06B34F5D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Județul</w:t>
            </w:r>
          </w:p>
          <w:p w14:paraId="27F852AB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7C882037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Municipiul / orașul / comuna</w:t>
            </w:r>
          </w:p>
          <w:p w14:paraId="0D48E3BB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0553940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Satul / sectorul</w:t>
            </w:r>
          </w:p>
          <w:p w14:paraId="20822E8F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302EDE" w14:paraId="5609577F" w14:textId="77777777" w:rsidTr="00E846E5">
        <w:trPr>
          <w:trHeight w:val="510"/>
          <w:jc w:val="center"/>
        </w:trPr>
        <w:tc>
          <w:tcPr>
            <w:tcW w:w="3212" w:type="dxa"/>
            <w:gridSpan w:val="2"/>
          </w:tcPr>
          <w:p w14:paraId="7D612D93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Strada</w:t>
            </w:r>
          </w:p>
          <w:p w14:paraId="141E58F7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6B47B93F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Nr.</w:t>
            </w:r>
          </w:p>
          <w:p w14:paraId="399A8499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77DDABD5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Sc.</w:t>
            </w:r>
          </w:p>
          <w:p w14:paraId="0E160ACF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7EA9678F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Et.</w:t>
            </w:r>
          </w:p>
          <w:p w14:paraId="43F6DA47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70209D0C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Ap.</w:t>
            </w:r>
          </w:p>
          <w:p w14:paraId="2E35CB99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60D07855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Cod poștal</w:t>
            </w:r>
          </w:p>
          <w:p w14:paraId="38A54738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37AA103A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Țara</w:t>
            </w:r>
          </w:p>
          <w:p w14:paraId="123D5598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302EDE" w14:paraId="1046CBC2" w14:textId="77777777" w:rsidTr="00E846E5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sz w:val="16"/>
                <w:lang w:val="ro-RO"/>
              </w:rPr>
              <w:t xml:space="preserve"> Date de contact</w:t>
            </w:r>
          </w:p>
        </w:tc>
      </w:tr>
      <w:tr w:rsidR="00E25052" w:rsidRPr="00302EDE" w14:paraId="3B92CD50" w14:textId="77777777" w:rsidTr="00E846E5">
        <w:trPr>
          <w:trHeight w:val="510"/>
          <w:jc w:val="center"/>
        </w:trPr>
        <w:tc>
          <w:tcPr>
            <w:tcW w:w="4015" w:type="dxa"/>
            <w:gridSpan w:val="3"/>
          </w:tcPr>
          <w:p w14:paraId="07038ABA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Telefon / fax</w:t>
            </w:r>
          </w:p>
          <w:p w14:paraId="2DEDAC5B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11F9EE09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E-mail</w:t>
            </w:r>
          </w:p>
          <w:p w14:paraId="3C2D93FB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302EDE" w14:paraId="3F330FF8" w14:textId="77777777" w:rsidTr="00E846E5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sz w:val="16"/>
                <w:lang w:val="ro-RO"/>
              </w:rPr>
              <w:t xml:space="preserve"> Reprezentare</w:t>
            </w:r>
          </w:p>
        </w:tc>
      </w:tr>
      <w:tr w:rsidR="00E25052" w:rsidRPr="00302EDE" w14:paraId="25D89C0C" w14:textId="77777777" w:rsidTr="00E846E5">
        <w:trPr>
          <w:trHeight w:val="510"/>
          <w:jc w:val="center"/>
        </w:trPr>
        <w:tc>
          <w:tcPr>
            <w:tcW w:w="6424" w:type="dxa"/>
            <w:gridSpan w:val="6"/>
          </w:tcPr>
          <w:p w14:paraId="24F86481" w14:textId="77777777" w:rsidR="00E25052" w:rsidRPr="00302EDE" w:rsidRDefault="00657D91">
            <w:pPr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În calitate de reprezentant al</w:t>
            </w:r>
          </w:p>
          <w:p w14:paraId="6834604F" w14:textId="77777777" w:rsidR="00E25052" w:rsidRPr="00302EDE" w:rsidRDefault="00E25052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3C5FA06C" w14:textId="77777777" w:rsidR="00E25052" w:rsidRPr="00302EDE" w:rsidRDefault="00657D91">
            <w:pPr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CUI / CIF</w:t>
            </w:r>
          </w:p>
          <w:p w14:paraId="3B9A3463" w14:textId="77777777" w:rsidR="00E25052" w:rsidRPr="00302EDE" w:rsidRDefault="00E25052">
            <w:pPr>
              <w:rPr>
                <w:rFonts w:ascii="Cambria" w:hAnsi="Cambria"/>
                <w:lang w:val="ro-RO"/>
              </w:rPr>
            </w:pPr>
          </w:p>
        </w:tc>
      </w:tr>
    </w:tbl>
    <w:p w14:paraId="01E74949" w14:textId="77777777" w:rsidR="00E25052" w:rsidRPr="00302EDE" w:rsidRDefault="00E25052">
      <w:pPr>
        <w:spacing w:line="168" w:lineRule="auto"/>
        <w:rPr>
          <w:rFonts w:ascii="Cambria" w:hAnsi="Cambria"/>
          <w:lang w:val="ro-RO"/>
        </w:rPr>
      </w:pPr>
    </w:p>
    <w:p w14:paraId="20F32F97" w14:textId="77777777" w:rsidR="00E25052" w:rsidRPr="00302EDE" w:rsidRDefault="00657D91">
      <w:pPr>
        <w:spacing w:before="80" w:after="60"/>
        <w:jc w:val="center"/>
        <w:rPr>
          <w:rFonts w:ascii="Cambria" w:hAnsi="Cambria"/>
          <w:lang w:val="ro-RO"/>
        </w:rPr>
      </w:pPr>
      <w:r w:rsidRPr="00302EDE">
        <w:rPr>
          <w:rFonts w:ascii="Cambria" w:hAnsi="Cambria"/>
          <w:sz w:val="18"/>
          <w:lang w:val="ro-RO"/>
        </w:rPr>
        <w:t>în conformitate cu prevederile Legii nr. 169/2026 privind Codul amenajării teritoriului, urbanismului și construcțiilor,</w:t>
      </w:r>
    </w:p>
    <w:p w14:paraId="2C7584EF" w14:textId="77777777" w:rsidR="00E25052" w:rsidRPr="00302EDE" w:rsidRDefault="00657D91">
      <w:pPr>
        <w:spacing w:before="80" w:after="60"/>
        <w:jc w:val="center"/>
        <w:rPr>
          <w:rFonts w:ascii="Cambria" w:hAnsi="Cambria"/>
          <w:lang w:val="ro-RO"/>
        </w:rPr>
      </w:pPr>
      <w:r w:rsidRPr="00302EDE">
        <w:rPr>
          <w:rFonts w:ascii="Cambria" w:hAnsi="Cambria"/>
          <w:sz w:val="18"/>
          <w:lang w:val="ro-RO"/>
        </w:rPr>
        <w:t>solicit emiterea</w:t>
      </w:r>
    </w:p>
    <w:p w14:paraId="33797D79" w14:textId="77777777" w:rsidR="00E25052" w:rsidRPr="00302EDE" w:rsidRDefault="00657D91">
      <w:pPr>
        <w:spacing w:after="160"/>
        <w:jc w:val="center"/>
        <w:rPr>
          <w:rFonts w:ascii="Cambria" w:hAnsi="Cambria"/>
          <w:lang w:val="ro-RO"/>
        </w:rPr>
      </w:pPr>
      <w:r w:rsidRPr="00302EDE">
        <w:rPr>
          <w:rFonts w:ascii="Cambria" w:hAnsi="Cambria"/>
          <w:b/>
          <w:sz w:val="20"/>
          <w:lang w:val="ro-RO"/>
        </w:rPr>
        <w:t>CERTIFICATULUI DE URBANISM DE INFORMARE</w:t>
      </w: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2410"/>
        <w:gridCol w:w="803"/>
        <w:gridCol w:w="803"/>
        <w:gridCol w:w="2410"/>
      </w:tblGrid>
      <w:tr w:rsidR="00E25052" w:rsidRPr="00302EDE" w14:paraId="697264C9" w14:textId="77777777" w:rsidTr="00E846E5">
        <w:trPr>
          <w:jc w:val="center"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sz w:val="16"/>
                <w:lang w:val="ro-RO"/>
              </w:rPr>
              <w:t xml:space="preserve"> 3. </w:t>
            </w:r>
            <w:r w:rsidRPr="00302EDE">
              <w:rPr>
                <w:rFonts w:ascii="Cambria" w:hAnsi="Cambria"/>
                <w:b/>
                <w:sz w:val="18"/>
                <w:lang w:val="ro-RO"/>
              </w:rPr>
              <w:t>IMOBILUL</w:t>
            </w:r>
          </w:p>
        </w:tc>
      </w:tr>
      <w:tr w:rsidR="00E25052" w:rsidRPr="00302EDE" w14:paraId="37608D06" w14:textId="77777777" w:rsidTr="00E846E5">
        <w:trPr>
          <w:jc w:val="center"/>
        </w:trPr>
        <w:tc>
          <w:tcPr>
            <w:tcW w:w="9636" w:type="dxa"/>
            <w:gridSpan w:val="6"/>
          </w:tcPr>
          <w:p w14:paraId="64915B18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302EDE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teren     </w:t>
            </w:r>
            <w:r w:rsidRPr="00302EDE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construc</w:t>
            </w:r>
            <w:r w:rsidRPr="00302EDE">
              <w:rPr>
                <w:rFonts w:ascii="Cambria" w:hAnsi="Cambria" w:cs="Cambria"/>
                <w:sz w:val="16"/>
                <w:lang w:val="ro-RO"/>
              </w:rPr>
              <w:t>ț</w:t>
            </w:r>
            <w:r w:rsidRPr="00302EDE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  <w:tr w:rsidR="00E25052" w:rsidRPr="00302EDE" w14:paraId="3B00AF94" w14:textId="77777777" w:rsidTr="00E846E5">
        <w:trPr>
          <w:trHeight w:val="510"/>
          <w:jc w:val="center"/>
        </w:trPr>
        <w:tc>
          <w:tcPr>
            <w:tcW w:w="3212" w:type="dxa"/>
            <w:gridSpan w:val="2"/>
          </w:tcPr>
          <w:p w14:paraId="0E0EE8D6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Județ</w:t>
            </w:r>
          </w:p>
          <w:p w14:paraId="6D07226C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5C06A6B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Municipiu / oraș / comună</w:t>
            </w:r>
          </w:p>
          <w:p w14:paraId="01BF54FB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42BC6F3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Sat / sector</w:t>
            </w:r>
          </w:p>
          <w:p w14:paraId="3E7C20BC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302EDE" w14:paraId="0F03DFAC" w14:textId="77777777" w:rsidTr="00E846E5">
        <w:trPr>
          <w:trHeight w:val="510"/>
          <w:jc w:val="center"/>
        </w:trPr>
        <w:tc>
          <w:tcPr>
            <w:tcW w:w="1606" w:type="dxa"/>
          </w:tcPr>
          <w:p w14:paraId="245C8E18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Cod poștal</w:t>
            </w:r>
          </w:p>
          <w:p w14:paraId="0DC3F395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31644BD5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Strada</w:t>
            </w:r>
          </w:p>
          <w:p w14:paraId="6FBE06C3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6816659E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Nr.</w:t>
            </w:r>
          </w:p>
          <w:p w14:paraId="3E454520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0279B798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Bl. / sc. / et. / ap.</w:t>
            </w:r>
          </w:p>
          <w:p w14:paraId="1284E2F7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302EDE" w14:paraId="425A2D34" w14:textId="77777777" w:rsidTr="00E846E5">
        <w:trPr>
          <w:trHeight w:val="510"/>
          <w:jc w:val="center"/>
        </w:trPr>
        <w:tc>
          <w:tcPr>
            <w:tcW w:w="9636" w:type="dxa"/>
            <w:gridSpan w:val="6"/>
          </w:tcPr>
          <w:p w14:paraId="22A88DF9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Suprafața terenului (m²)</w:t>
            </w:r>
          </w:p>
          <w:p w14:paraId="375B3DAF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302EDE" w14:paraId="3956AF3E" w14:textId="77777777" w:rsidTr="00E846E5">
        <w:trPr>
          <w:trHeight w:val="510"/>
          <w:jc w:val="center"/>
        </w:trPr>
        <w:tc>
          <w:tcPr>
            <w:tcW w:w="5621" w:type="dxa"/>
            <w:gridSpan w:val="3"/>
          </w:tcPr>
          <w:p w14:paraId="1884FA6F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Număr cadastral</w:t>
            </w:r>
          </w:p>
          <w:p w14:paraId="4088464C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i/>
                <w:lang w:val="ro-RO"/>
              </w:rPr>
              <w:t>dacă imobilul e înscris în e-Terra</w:t>
            </w:r>
          </w:p>
          <w:p w14:paraId="46FDA082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Carte funciară nr.</w:t>
            </w:r>
          </w:p>
          <w:p w14:paraId="2038AD22" w14:textId="77777777" w:rsidR="00E25052" w:rsidRPr="00302EDE" w:rsidRDefault="00E25052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E25052" w:rsidRPr="00C3635B" w14:paraId="50F3FA21" w14:textId="77777777" w:rsidTr="00E846E5">
        <w:trPr>
          <w:jc w:val="center"/>
        </w:trPr>
        <w:tc>
          <w:tcPr>
            <w:tcW w:w="9636" w:type="dxa"/>
            <w:gridSpan w:val="6"/>
          </w:tcPr>
          <w:p w14:paraId="656FF020" w14:textId="220AA47D" w:rsidR="00F8517F" w:rsidRPr="00302EDE" w:rsidRDefault="00657D91">
            <w:pPr>
              <w:rPr>
                <w:rFonts w:ascii="Cambria" w:hAnsi="Cambria"/>
                <w:sz w:val="16"/>
                <w:lang w:val="ro-RO"/>
              </w:rPr>
            </w:pPr>
            <w:r w:rsidRPr="00302EDE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extras de carte funciar</w:t>
            </w:r>
            <w:r w:rsidRPr="00302EDE">
              <w:rPr>
                <w:rFonts w:ascii="Cambria" w:hAnsi="Cambria" w:cs="Cambria"/>
                <w:sz w:val="16"/>
                <w:lang w:val="ro-RO"/>
              </w:rPr>
              <w:t>ă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actualizat, anexat     </w:t>
            </w:r>
          </w:p>
          <w:p w14:paraId="4D8DB8B6" w14:textId="6B074625" w:rsidR="00E25052" w:rsidRPr="00302EDE" w:rsidRDefault="00657D91">
            <w:pPr>
              <w:rPr>
                <w:rFonts w:ascii="Cambria" w:hAnsi="Cambria"/>
                <w:lang w:val="ro-RO"/>
              </w:rPr>
            </w:pPr>
            <w:r w:rsidRPr="00302EDE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plan de încadrare în zonă în sistem Stereo 70, anexat</w:t>
            </w:r>
            <w:r w:rsidR="00F8517F" w:rsidRPr="00302EDE">
              <w:rPr>
                <w:rFonts w:ascii="Cambria" w:hAnsi="Cambria"/>
                <w:sz w:val="16"/>
                <w:lang w:val="ro-RO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302EDE" w:rsidRDefault="00E25052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25052" w:rsidRPr="00302EDE" w14:paraId="3F3C9144" w14:textId="77777777" w:rsidTr="00E846E5">
        <w:trPr>
          <w:jc w:val="center"/>
        </w:trPr>
        <w:tc>
          <w:tcPr>
            <w:tcW w:w="9636" w:type="dxa"/>
            <w:shd w:val="clear" w:color="auto" w:fill="F4F4F4"/>
          </w:tcPr>
          <w:p w14:paraId="4A371C11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sz w:val="16"/>
                <w:lang w:val="ro-RO"/>
              </w:rPr>
              <w:t xml:space="preserve"> 4. </w:t>
            </w:r>
            <w:r w:rsidRPr="00302EDE">
              <w:rPr>
                <w:rFonts w:ascii="Cambria" w:hAnsi="Cambria"/>
                <w:b/>
                <w:sz w:val="18"/>
                <w:lang w:val="ro-RO"/>
              </w:rPr>
              <w:t>COMUNICAREA RĂSPUNSULUI</w:t>
            </w:r>
          </w:p>
        </w:tc>
      </w:tr>
      <w:tr w:rsidR="00E25052" w:rsidRPr="00C3635B" w14:paraId="6A6C031B" w14:textId="77777777" w:rsidTr="00E846E5">
        <w:trPr>
          <w:jc w:val="center"/>
        </w:trPr>
        <w:tc>
          <w:tcPr>
            <w:tcW w:w="9636" w:type="dxa"/>
          </w:tcPr>
          <w:p w14:paraId="119DB66C" w14:textId="0D55083F" w:rsidR="00E25052" w:rsidRPr="00302EDE" w:rsidRDefault="00657D91">
            <w:pPr>
              <w:rPr>
                <w:rFonts w:ascii="Cambria" w:hAnsi="Cambria"/>
                <w:lang w:val="ro-RO"/>
              </w:rPr>
            </w:pPr>
            <w:r w:rsidRPr="00302EDE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302EDE">
              <w:rPr>
                <w:rFonts w:ascii="Cambria" w:hAnsi="Cambria" w:cs="Cambria"/>
                <w:sz w:val="16"/>
                <w:lang w:val="ro-RO"/>
              </w:rPr>
              <w:t>î</w:t>
            </w:r>
            <w:r w:rsidRPr="00302EDE">
              <w:rPr>
                <w:rFonts w:ascii="Cambria" w:hAnsi="Cambria"/>
                <w:sz w:val="16"/>
                <w:lang w:val="ro-RO"/>
              </w:rPr>
              <w:t>n format scris, prin po</w:t>
            </w:r>
            <w:r w:rsidRPr="00302EDE">
              <w:rPr>
                <w:rFonts w:ascii="Cambria" w:hAnsi="Cambria" w:cs="Cambria"/>
                <w:sz w:val="16"/>
                <w:lang w:val="ro-RO"/>
              </w:rPr>
              <w:t>ș</w:t>
            </w:r>
            <w:r w:rsidRPr="00302EDE">
              <w:rPr>
                <w:rFonts w:ascii="Cambria" w:hAnsi="Cambria"/>
                <w:sz w:val="16"/>
                <w:lang w:val="ro-RO"/>
              </w:rPr>
              <w:t>t</w:t>
            </w:r>
            <w:r w:rsidRPr="00302EDE">
              <w:rPr>
                <w:rFonts w:ascii="Cambria" w:hAnsi="Cambria" w:cs="Cambria"/>
                <w:sz w:val="16"/>
                <w:lang w:val="ro-RO"/>
              </w:rPr>
              <w:t>ă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    </w:t>
            </w:r>
            <w:r w:rsidRPr="00302EDE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302EDE">
              <w:rPr>
                <w:rFonts w:ascii="Cambria" w:hAnsi="Cambria" w:cs="Cambria"/>
                <w:sz w:val="16"/>
                <w:lang w:val="ro-RO"/>
              </w:rPr>
              <w:t>î</w:t>
            </w:r>
            <w:r w:rsidRPr="00302EDE">
              <w:rPr>
                <w:rFonts w:ascii="Cambria" w:hAnsi="Cambria"/>
                <w:sz w:val="16"/>
                <w:lang w:val="ro-RO"/>
              </w:rPr>
              <w:t>n format digital, la adresa de e-mail indicat</w:t>
            </w:r>
            <w:r w:rsidRPr="00302EDE">
              <w:rPr>
                <w:rFonts w:ascii="Cambria" w:hAnsi="Cambria" w:cs="Cambria"/>
                <w:sz w:val="16"/>
                <w:lang w:val="ro-RO"/>
              </w:rPr>
              <w:t>ă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    </w:t>
            </w:r>
            <w:r w:rsidRPr="00302EDE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302EDE">
              <w:rPr>
                <w:rFonts w:ascii="Cambria" w:hAnsi="Cambria"/>
                <w:sz w:val="16"/>
                <w:lang w:val="ro-RO"/>
              </w:rPr>
              <w:t xml:space="preserve"> ridicare de la sediul autorit</w:t>
            </w:r>
            <w:r w:rsidRPr="00302EDE">
              <w:rPr>
                <w:rFonts w:ascii="Cambria" w:hAnsi="Cambria" w:cs="Cambria"/>
                <w:sz w:val="16"/>
                <w:lang w:val="ro-RO"/>
              </w:rPr>
              <w:t>ăț</w:t>
            </w:r>
            <w:r w:rsidRPr="00302EDE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</w:tbl>
    <w:p w14:paraId="4CC013A6" w14:textId="77777777" w:rsidR="00E25052" w:rsidRPr="00302EDE" w:rsidRDefault="00E25052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20"/>
        <w:gridCol w:w="3213"/>
      </w:tblGrid>
      <w:tr w:rsidR="00E25052" w:rsidRPr="00302EDE" w14:paraId="526375A4" w14:textId="77777777" w:rsidTr="00E846E5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Pr="00302EDE" w:rsidRDefault="00657D91">
            <w:pPr>
              <w:keepNext/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sz w:val="16"/>
                <w:lang w:val="ro-RO"/>
              </w:rPr>
              <w:t xml:space="preserve"> 5. </w:t>
            </w:r>
            <w:r w:rsidRPr="00302EDE">
              <w:rPr>
                <w:rFonts w:ascii="Cambria" w:hAnsi="Cambria"/>
                <w:b/>
                <w:sz w:val="18"/>
                <w:lang w:val="ro-RO"/>
              </w:rPr>
              <w:t>DATA ȘI SEMNĂTURA</w:t>
            </w:r>
          </w:p>
        </w:tc>
      </w:tr>
      <w:tr w:rsidR="00E25052" w:rsidRPr="00302EDE" w14:paraId="7763C7E2" w14:textId="77777777" w:rsidTr="00E846E5">
        <w:trPr>
          <w:trHeight w:val="510"/>
          <w:jc w:val="center"/>
        </w:trPr>
        <w:tc>
          <w:tcPr>
            <w:tcW w:w="1606" w:type="dxa"/>
          </w:tcPr>
          <w:p w14:paraId="4CA50917" w14:textId="77777777" w:rsidR="00E25052" w:rsidRPr="00302EDE" w:rsidRDefault="00657D91">
            <w:pPr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Data</w:t>
            </w:r>
          </w:p>
          <w:p w14:paraId="725AA280" w14:textId="77777777" w:rsidR="00E25052" w:rsidRPr="00302EDE" w:rsidRDefault="00E25052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1A18FEF7" w14:textId="77777777" w:rsidR="00E25052" w:rsidRPr="00302EDE" w:rsidRDefault="00657D91">
            <w:pPr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Solicitantul</w:t>
            </w:r>
          </w:p>
          <w:p w14:paraId="4BFA03F3" w14:textId="77777777" w:rsidR="00E25052" w:rsidRPr="00302EDE" w:rsidRDefault="00E25052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</w:tcPr>
          <w:p w14:paraId="51766049" w14:textId="77777777" w:rsidR="00E25052" w:rsidRPr="00302EDE" w:rsidRDefault="00657D91">
            <w:pPr>
              <w:rPr>
                <w:rFonts w:ascii="Cambria" w:hAnsi="Cambria"/>
                <w:lang w:val="ro-RO"/>
              </w:rPr>
            </w:pPr>
            <w:r w:rsidRPr="00302EDE">
              <w:rPr>
                <w:rFonts w:ascii="Cambria" w:hAnsi="Cambria"/>
                <w:b/>
                <w:lang w:val="ro-RO"/>
              </w:rPr>
              <w:t>Semnătura</w:t>
            </w:r>
          </w:p>
          <w:p w14:paraId="4558B6A6" w14:textId="77777777" w:rsidR="00E25052" w:rsidRPr="00302EDE" w:rsidRDefault="00E25052">
            <w:pPr>
              <w:rPr>
                <w:rFonts w:ascii="Cambria" w:hAnsi="Cambria"/>
                <w:lang w:val="ro-RO"/>
              </w:rPr>
            </w:pPr>
          </w:p>
        </w:tc>
      </w:tr>
    </w:tbl>
    <w:p w14:paraId="49F8112D" w14:textId="77777777" w:rsidR="00E25052" w:rsidRPr="00302EDE" w:rsidRDefault="00E25052">
      <w:pPr>
        <w:spacing w:line="168" w:lineRule="auto"/>
        <w:rPr>
          <w:rFonts w:ascii="Cambria" w:hAnsi="Cambria"/>
          <w:lang w:val="ro-RO"/>
        </w:rPr>
      </w:pPr>
    </w:p>
    <w:p w14:paraId="242D1965" w14:textId="77777777" w:rsidR="00F8517F" w:rsidRPr="00302EDE" w:rsidRDefault="00F8517F" w:rsidP="00F8517F">
      <w:pPr>
        <w:rPr>
          <w:rFonts w:ascii="Cambria" w:hAnsi="Cambria"/>
          <w:lang w:val="ro-RO"/>
        </w:rPr>
      </w:pPr>
    </w:p>
    <w:p w14:paraId="7207E8D0" w14:textId="77777777" w:rsidR="00F8517F" w:rsidRPr="00302EDE" w:rsidRDefault="00F8517F" w:rsidP="00F8517F">
      <w:pPr>
        <w:rPr>
          <w:rFonts w:ascii="Cambria" w:hAnsi="Cambria"/>
          <w:lang w:val="ro-RO"/>
        </w:rPr>
      </w:pPr>
    </w:p>
    <w:p w14:paraId="7E180354" w14:textId="7A449F41" w:rsidR="00F8517F" w:rsidRPr="00302EDE" w:rsidRDefault="00F8517F" w:rsidP="00F8517F">
      <w:pPr>
        <w:tabs>
          <w:tab w:val="left" w:pos="3005"/>
        </w:tabs>
        <w:rPr>
          <w:rFonts w:ascii="Cambria" w:hAnsi="Cambria"/>
          <w:lang w:val="ro-RO"/>
        </w:rPr>
      </w:pPr>
      <w:r w:rsidRPr="00302EDE">
        <w:rPr>
          <w:rFonts w:ascii="Cambria" w:hAnsi="Cambria"/>
          <w:lang w:val="ro-RO"/>
        </w:rPr>
        <w:tab/>
      </w:r>
    </w:p>
    <w:sectPr w:rsidR="00F8517F" w:rsidRPr="00302EDE" w:rsidSect="001D33CC">
      <w:footerReference w:type="default" r:id="rId9"/>
      <w:pgSz w:w="11906" w:h="16838"/>
      <w:pgMar w:top="567" w:right="1134" w:bottom="56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1EA4F" w14:textId="77777777" w:rsidR="003236C2" w:rsidRDefault="003236C2">
      <w:r>
        <w:separator/>
      </w:r>
    </w:p>
  </w:endnote>
  <w:endnote w:type="continuationSeparator" w:id="0">
    <w:p w14:paraId="1C9798BC" w14:textId="77777777" w:rsidR="003236C2" w:rsidRDefault="00323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8252A" w14:textId="77777777" w:rsidR="003236C2" w:rsidRDefault="003236C2">
      <w:r>
        <w:separator/>
      </w:r>
    </w:p>
  </w:footnote>
  <w:footnote w:type="continuationSeparator" w:id="0">
    <w:p w14:paraId="5A151504" w14:textId="77777777" w:rsidR="003236C2" w:rsidRDefault="00323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8DC"/>
    <w:rsid w:val="000F55B4"/>
    <w:rsid w:val="0015074B"/>
    <w:rsid w:val="001D33CC"/>
    <w:rsid w:val="00214797"/>
    <w:rsid w:val="0021562A"/>
    <w:rsid w:val="0029639D"/>
    <w:rsid w:val="00302EDE"/>
    <w:rsid w:val="003236C2"/>
    <w:rsid w:val="00326F90"/>
    <w:rsid w:val="004D6467"/>
    <w:rsid w:val="00657D91"/>
    <w:rsid w:val="006C103E"/>
    <w:rsid w:val="006D347A"/>
    <w:rsid w:val="00710AA7"/>
    <w:rsid w:val="00763A7C"/>
    <w:rsid w:val="00837693"/>
    <w:rsid w:val="00861954"/>
    <w:rsid w:val="00864C6C"/>
    <w:rsid w:val="009B5021"/>
    <w:rsid w:val="00A342FB"/>
    <w:rsid w:val="00A5638C"/>
    <w:rsid w:val="00A856F9"/>
    <w:rsid w:val="00AA1D8D"/>
    <w:rsid w:val="00B16250"/>
    <w:rsid w:val="00B47730"/>
    <w:rsid w:val="00BE49F8"/>
    <w:rsid w:val="00C3635B"/>
    <w:rsid w:val="00C9275D"/>
    <w:rsid w:val="00CB0664"/>
    <w:rsid w:val="00E25052"/>
    <w:rsid w:val="00E61A6B"/>
    <w:rsid w:val="00E733CF"/>
    <w:rsid w:val="00E846E5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VioB</cp:lastModifiedBy>
  <cp:revision>8</cp:revision>
  <dcterms:created xsi:type="dcterms:W3CDTF">2013-12-23T23:15:00Z</dcterms:created>
  <dcterms:modified xsi:type="dcterms:W3CDTF">2026-08-30T08:23:00Z</dcterms:modified>
  <cp:category/>
</cp:coreProperties>
</file>